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5E" w:rsidRPr="0021357D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5C563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2018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</w:t>
      </w:r>
    </w:p>
    <w:p w:rsidR="00AE5752" w:rsidRPr="005F2DBC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4D3695">
        <w:rPr>
          <w:rFonts w:ascii="Comic Sans MS" w:hAnsi="Comic Sans MS"/>
          <w:b/>
          <w:bCs/>
          <w:color w:val="FF0000"/>
          <w:kern w:val="24"/>
          <w:lang w:eastAsia="es-ES"/>
        </w:rPr>
        <w:t>8 al 14</w:t>
      </w: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2046A2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5F2DBC" w:rsidRPr="005F2DBC" w:rsidRDefault="00ED115E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5F2DBC"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SEGUNDO TURNO</w:t>
      </w:r>
    </w:p>
    <w:p w:rsidR="005F2DBC" w:rsidRPr="005F2DBC" w:rsidRDefault="004D3695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2003, 2004 y 2005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Pr="00BD50DD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1F497D"/>
          <w:lang w:eastAsia="es-ES"/>
        </w:rPr>
      </w:pP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DNI: _________________ 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Lugar y f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ec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ha de nacimiento: _________________________</w:t>
      </w:r>
      <w:r w:rsidR="008E005C">
        <w:rPr>
          <w:rFonts w:ascii="Comic Sans MS" w:hAnsi="Comic Sans MS" w:cs="Arial"/>
          <w:sz w:val="18"/>
          <w:szCs w:val="18"/>
          <w:lang w:eastAsia="es-ES"/>
        </w:rPr>
        <w:t>________________</w:t>
      </w:r>
      <w:bookmarkStart w:id="0" w:name="_GoBack"/>
      <w:bookmarkEnd w:id="0"/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5C5632">
        <w:rPr>
          <w:rFonts w:ascii="Comic Sans MS" w:hAnsi="Comic Sans MS" w:cs="Arial"/>
          <w:sz w:val="18"/>
          <w:szCs w:val="18"/>
          <w:lang w:eastAsia="es-ES"/>
        </w:rPr>
        <w:t>/ 2016</w:t>
      </w:r>
      <w:r w:rsidR="004D3695">
        <w:rPr>
          <w:rFonts w:ascii="Comic Sans MS" w:hAnsi="Comic Sans MS" w:cs="Arial"/>
          <w:sz w:val="18"/>
          <w:szCs w:val="18"/>
          <w:lang w:eastAsia="es-ES"/>
        </w:rPr>
        <w:t>/ 2017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</w:t>
      </w:r>
      <w:proofErr w:type="gramStart"/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del  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proofErr w:type="gramEnd"/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 xml:space="preserve"> al 14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47471A">
        <w:rPr>
          <w:rFonts w:ascii="Comic Sans MS" w:hAnsi="Comic Sans MS" w:cs="Arial"/>
          <w:sz w:val="18"/>
          <w:szCs w:val="18"/>
          <w:lang w:val="es-ES_tradnl" w:eastAsia="es-ES"/>
        </w:rPr>
        <w:t xml:space="preserve"> (segundo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_________________a________de_______________de 201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84" w:rsidRDefault="00E62184">
      <w:r>
        <w:separator/>
      </w:r>
    </w:p>
  </w:endnote>
  <w:endnote w:type="continuationSeparator" w:id="0">
    <w:p w:rsidR="00E62184" w:rsidRDefault="00E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8E005C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84" w:rsidRDefault="00E62184">
      <w:r>
        <w:separator/>
      </w:r>
    </w:p>
  </w:footnote>
  <w:footnote w:type="continuationSeparator" w:id="0">
    <w:p w:rsidR="00E62184" w:rsidRDefault="00E6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8E005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6A2"/>
    <w:rsid w:val="00204E92"/>
    <w:rsid w:val="00210BA3"/>
    <w:rsid w:val="0021232C"/>
    <w:rsid w:val="0021357D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2592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471A"/>
    <w:rsid w:val="00475272"/>
    <w:rsid w:val="00475593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3695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5632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2DBC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005C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47B0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C7E"/>
    <w:rsid w:val="00DD10E4"/>
    <w:rsid w:val="00DD125B"/>
    <w:rsid w:val="00DD3216"/>
    <w:rsid w:val="00DD3BBE"/>
    <w:rsid w:val="00DD5A8E"/>
    <w:rsid w:val="00DD73CD"/>
    <w:rsid w:val="00DD79B5"/>
    <w:rsid w:val="00DE0D3E"/>
    <w:rsid w:val="00DE4346"/>
    <w:rsid w:val="00DE4CDC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2184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95CF9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2DBCA"/>
  <w15:chartTrackingRefBased/>
  <w15:docId w15:val="{E7A52403-2D37-411E-BC94-4DA5F31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 </vt:lpstr>
    </vt:vector>
  </TitlesOfParts>
  <Company>Dark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</dc:title>
  <dc:subject/>
  <dc:creator>neon</dc:creator>
  <cp:keywords/>
  <dc:description/>
  <cp:lastModifiedBy>béisbol</cp:lastModifiedBy>
  <cp:revision>3</cp:revision>
  <cp:lastPrinted>2016-04-19T10:30:00Z</cp:lastPrinted>
  <dcterms:created xsi:type="dcterms:W3CDTF">2018-04-13T07:38:00Z</dcterms:created>
  <dcterms:modified xsi:type="dcterms:W3CDTF">2018-04-16T10:34:00Z</dcterms:modified>
</cp:coreProperties>
</file>